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21"/>
        <w:tblW w:w="16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80"/>
        <w:gridCol w:w="5528"/>
        <w:gridCol w:w="3498"/>
        <w:gridCol w:w="2456"/>
        <w:gridCol w:w="2456"/>
      </w:tblGrid>
      <w:tr w:rsidR="00055489" w:rsidRPr="00E64282" w:rsidTr="002E6F19">
        <w:trPr>
          <w:gridAfter w:val="1"/>
          <w:wAfter w:w="2456" w:type="dxa"/>
          <w:trHeight w:val="630"/>
        </w:trPr>
        <w:tc>
          <w:tcPr>
            <w:tcW w:w="30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>NOMBRE DE LA EMPRESA O PERSONA FÍSICA A REGISTRAR</w:t>
            </w:r>
          </w:p>
        </w:tc>
        <w:tc>
          <w:tcPr>
            <w:tcW w:w="55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>CEDULA FISICA O</w:t>
            </w: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br/>
              <w:t>JURIDICA</w:t>
            </w:r>
          </w:p>
        </w:tc>
        <w:tc>
          <w:tcPr>
            <w:tcW w:w="34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 xml:space="preserve">CORREOS </w:t>
            </w: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br/>
              <w:t>ELECTRONICOS DISPONIBLES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 xml:space="preserve"> PARA NOTIFICACIONES </w:t>
            </w:r>
          </w:p>
        </w:tc>
        <w:tc>
          <w:tcPr>
            <w:tcW w:w="24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>FAX</w:t>
            </w:r>
          </w:p>
        </w:tc>
      </w:tr>
      <w:tr w:rsidR="00055489" w:rsidRPr="00E64282" w:rsidTr="002E6F19">
        <w:trPr>
          <w:gridAfter w:val="1"/>
          <w:wAfter w:w="2456" w:type="dxa"/>
          <w:trHeight w:val="1246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  <w:tc>
          <w:tcPr>
            <w:tcW w:w="349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  <w:t> </w:t>
            </w:r>
          </w:p>
          <w:p w:rsidR="00055489" w:rsidRPr="00BD0089" w:rsidRDefault="00055489" w:rsidP="0005548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  <w:t> </w:t>
            </w:r>
          </w:p>
        </w:tc>
      </w:tr>
      <w:tr w:rsidR="00055489" w:rsidRPr="00E64282" w:rsidTr="002E6F19">
        <w:trPr>
          <w:gridAfter w:val="1"/>
          <w:wAfter w:w="2456" w:type="dxa"/>
          <w:trHeight w:val="630"/>
        </w:trPr>
        <w:tc>
          <w:tcPr>
            <w:tcW w:w="30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>TELEFONOS PARA CONTACTAR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 xml:space="preserve"> FIJO Y CELULAR </w:t>
            </w:r>
          </w:p>
        </w:tc>
        <w:tc>
          <w:tcPr>
            <w:tcW w:w="55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 xml:space="preserve">DIRECCION </w:t>
            </w: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br/>
              <w:t>FISICA EXACTA DEL PROVEEDOR O EMPRESA</w:t>
            </w:r>
          </w:p>
        </w:tc>
        <w:tc>
          <w:tcPr>
            <w:tcW w:w="34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>PROVINCIA, CANTON Y DISTRITO</w:t>
            </w:r>
          </w:p>
        </w:tc>
        <w:tc>
          <w:tcPr>
            <w:tcW w:w="24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>NOMBRE</w:t>
            </w: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br/>
              <w:t xml:space="preserve">REPRESENTANTE LEGAL EN CASO DE SER PERSONA JURIDICA </w:t>
            </w:r>
          </w:p>
        </w:tc>
      </w:tr>
      <w:tr w:rsidR="00055489" w:rsidRPr="00E64282" w:rsidTr="002E6F19">
        <w:trPr>
          <w:gridAfter w:val="1"/>
          <w:wAfter w:w="2456" w:type="dxa"/>
          <w:trHeight w:val="1058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  <w:t> </w:t>
            </w:r>
          </w:p>
        </w:tc>
      </w:tr>
      <w:tr w:rsidR="00055489" w:rsidRPr="00E64282" w:rsidTr="002E6F19">
        <w:trPr>
          <w:gridAfter w:val="1"/>
          <w:wAfter w:w="2456" w:type="dxa"/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es-ES" w:eastAsia="es-ES"/>
              </w:rPr>
            </w:pPr>
          </w:p>
        </w:tc>
      </w:tr>
      <w:tr w:rsidR="00055489" w:rsidRPr="00E64282" w:rsidTr="002E6F19">
        <w:trPr>
          <w:trHeight w:val="630"/>
        </w:trPr>
        <w:tc>
          <w:tcPr>
            <w:tcW w:w="30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 xml:space="preserve">N° CEDULA </w:t>
            </w: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br/>
              <w:t>REPRESENTANTE LEGAL</w:t>
            </w:r>
          </w:p>
        </w:tc>
        <w:tc>
          <w:tcPr>
            <w:tcW w:w="552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>CUENTA CLIENTE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55489" w:rsidRPr="00BD0089" w:rsidRDefault="00055489" w:rsidP="002E6F19">
            <w:pPr>
              <w:spacing w:after="0" w:line="240" w:lineRule="auto"/>
              <w:ind w:left="26" w:hanging="26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  <w:t>BIENES O SERVICIOS QUE OFRECE EL PROVEEDOR O EMPRESA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055489" w:rsidRPr="00E64282" w:rsidTr="002E6F19">
        <w:trPr>
          <w:trHeight w:val="330"/>
        </w:trPr>
        <w:tc>
          <w:tcPr>
            <w:tcW w:w="30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489" w:rsidRPr="00BD0089" w:rsidRDefault="00055489" w:rsidP="0005548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  <w:r w:rsidRPr="00BD0089"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  <w:t xml:space="preserve">Adjunto a este cuadro el proveedor deberá aportar la certificación de la cuenta cliente  en </w:t>
            </w:r>
            <w:r w:rsidRPr="00BD0089">
              <w:rPr>
                <w:rFonts w:ascii="Book Antiqua" w:eastAsia="Times New Roman" w:hAnsi="Book Antiqua" w:cs="Times New Roman"/>
                <w:b/>
                <w:color w:val="000000"/>
                <w:u w:val="single"/>
                <w:lang w:val="es-ES" w:eastAsia="es-ES"/>
              </w:rPr>
              <w:t>colones</w:t>
            </w:r>
            <w:r w:rsidRPr="00BD0089"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  <w:t xml:space="preserve"> , emitida  directamente por el Banco donde se requieren los depósitos de pago</w:t>
            </w:r>
          </w:p>
        </w:tc>
        <w:tc>
          <w:tcPr>
            <w:tcW w:w="595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489" w:rsidRPr="00BD0089" w:rsidRDefault="00055489" w:rsidP="002E6F19">
            <w:pPr>
              <w:spacing w:after="0" w:line="240" w:lineRule="auto"/>
              <w:ind w:left="26" w:hanging="26"/>
              <w:jc w:val="center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val="es-ES" w:eastAsia="es-ES"/>
              </w:rPr>
            </w:pPr>
          </w:p>
        </w:tc>
      </w:tr>
      <w:tr w:rsidR="00055489" w:rsidRPr="00E64282" w:rsidTr="002E6F19">
        <w:trPr>
          <w:trHeight w:val="330"/>
        </w:trPr>
        <w:tc>
          <w:tcPr>
            <w:tcW w:w="30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95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9" w:rsidRPr="00BD0089" w:rsidRDefault="00055489" w:rsidP="00055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55489" w:rsidRPr="00E64282" w:rsidTr="002E6F19">
        <w:trPr>
          <w:gridAfter w:val="5"/>
          <w:wAfter w:w="14618" w:type="dxa"/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9" w:rsidRPr="00E64282" w:rsidRDefault="00055489" w:rsidP="0005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055489" w:rsidRDefault="00055489" w:rsidP="00055489"/>
    <w:sectPr w:rsidR="00055489" w:rsidSect="00E64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49" w:rsidRDefault="00484749" w:rsidP="009D534F">
      <w:pPr>
        <w:spacing w:after="0" w:line="240" w:lineRule="auto"/>
      </w:pPr>
      <w:r>
        <w:separator/>
      </w:r>
    </w:p>
  </w:endnote>
  <w:endnote w:type="continuationSeparator" w:id="0">
    <w:p w:rsidR="00484749" w:rsidRDefault="00484749" w:rsidP="009D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19" w:rsidRDefault="002E6F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19" w:rsidRDefault="002E6F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19" w:rsidRDefault="002E6F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49" w:rsidRDefault="00484749" w:rsidP="009D534F">
      <w:pPr>
        <w:spacing w:after="0" w:line="240" w:lineRule="auto"/>
      </w:pPr>
      <w:r>
        <w:separator/>
      </w:r>
    </w:p>
  </w:footnote>
  <w:footnote w:type="continuationSeparator" w:id="0">
    <w:p w:rsidR="00484749" w:rsidRDefault="00484749" w:rsidP="009D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19" w:rsidRDefault="002E6F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4F" w:rsidRPr="009D534F" w:rsidRDefault="00055489" w:rsidP="009D534F">
    <w:pPr>
      <w:pStyle w:val="Encabezado"/>
      <w:jc w:val="center"/>
      <w:rPr>
        <w:rFonts w:ascii="Book Antiqua" w:hAnsi="Book Antiqua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1210350" cy="643890"/>
          <wp:effectExtent l="0" t="0" r="889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5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4D4D">
      <w:rPr>
        <w:rFonts w:ascii="Book Antiqua" w:hAnsi="Book Antiqua"/>
        <w:noProof/>
        <w:sz w:val="28"/>
        <w:szCs w:val="28"/>
        <w:lang w:eastAsia="es-C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8306434" cy="748664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6434" cy="748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D4D" w:rsidRPr="00055489" w:rsidRDefault="00DC0E1B" w:rsidP="00684D4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</w:pPr>
                          <w:r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Estimado proveedor,</w:t>
                          </w:r>
                          <w:r w:rsidR="00051F9E"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 si </w:t>
                          </w:r>
                          <w:r w:rsidR="00051F9E"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usted ya se encuentra registrado en la plataforma de SICOP,</w:t>
                          </w:r>
                          <w:r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84D4D"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051F9E"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se le </w:t>
                          </w:r>
                          <w:r w:rsidR="00684D4D"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remite el cuadro que deberá completar a fin de incorporarlo como proveedor institucional en nuestro sistema</w:t>
                          </w:r>
                          <w:r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, una vez que complete la información solicitada favor remitirla al correo electrónico:   </w:t>
                          </w:r>
                          <w:hyperlink r:id="rId2" w:history="1">
                            <w:r w:rsidRPr="00055489">
                              <w:rPr>
                                <w:rStyle w:val="Hipervnculo"/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jramirez@pani.go.cr</w:t>
                            </w:r>
                          </w:hyperlink>
                          <w:r w:rsidRPr="00055489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055489" w:rsidRPr="00055489" w:rsidRDefault="00055489" w:rsidP="00684D4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55489" w:rsidRDefault="00055489" w:rsidP="00684D4D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  <w:p w:rsidR="00055489" w:rsidRPr="00DC0E1B" w:rsidRDefault="00055489" w:rsidP="00684D4D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02.85pt;margin-top:0;width:654.05pt;height:58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" stroked="f">
              <v:textbox>
                <w:txbxContent>
                  <w:p w:rsidR="00684D4D" w:rsidRPr="00055489" w:rsidRDefault="00DC0E1B" w:rsidP="00684D4D">
                    <w:pPr>
                      <w:jc w:val="center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Estimado proveedor,</w:t>
                    </w:r>
                    <w:r w:rsidR="00051F9E"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si </w:t>
                    </w:r>
                    <w:r w:rsidR="00051F9E"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usted ya se encuentra registrado en la plataforma de SICOP,</w:t>
                    </w:r>
                    <w:r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684D4D"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051F9E"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se le </w:t>
                    </w:r>
                    <w:r w:rsidR="00684D4D"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remite el cuadro que deberá completar a fin de incorporarlo como proveedor institucional en nuestro sistema</w:t>
                    </w:r>
                    <w:r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, una vez que complete la información solicitada favor remitirla al correo electrónico:   </w:t>
                    </w:r>
                    <w:hyperlink r:id="rId3" w:history="1">
                      <w:r w:rsidRPr="00055489">
                        <w:rPr>
                          <w:rStyle w:val="Hipervnculo"/>
                          <w:rFonts w:ascii="Book Antiqua" w:hAnsi="Book Antiqua"/>
                          <w:b/>
                          <w:sz w:val="24"/>
                          <w:szCs w:val="24"/>
                        </w:rPr>
                        <w:t>jramirez@pani.go.cr</w:t>
                      </w:r>
                    </w:hyperlink>
                    <w:r w:rsidRPr="00055489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055489" w:rsidRPr="00055489" w:rsidRDefault="00055489" w:rsidP="00684D4D">
                    <w:pPr>
                      <w:jc w:val="center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055489" w:rsidRDefault="00055489" w:rsidP="00684D4D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  <w:p w:rsidR="00055489" w:rsidRPr="00DC0E1B" w:rsidRDefault="00055489" w:rsidP="00684D4D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19" w:rsidRDefault="002E6F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82"/>
    <w:rsid w:val="000211D2"/>
    <w:rsid w:val="00051F9E"/>
    <w:rsid w:val="00055489"/>
    <w:rsid w:val="001B7530"/>
    <w:rsid w:val="001F3877"/>
    <w:rsid w:val="00264712"/>
    <w:rsid w:val="002E6F19"/>
    <w:rsid w:val="0034672D"/>
    <w:rsid w:val="004740AB"/>
    <w:rsid w:val="00484749"/>
    <w:rsid w:val="005D5779"/>
    <w:rsid w:val="00684D4D"/>
    <w:rsid w:val="006C4127"/>
    <w:rsid w:val="00703E51"/>
    <w:rsid w:val="008A6B4E"/>
    <w:rsid w:val="009D534F"/>
    <w:rsid w:val="00A20D06"/>
    <w:rsid w:val="00BD0089"/>
    <w:rsid w:val="00D04BF1"/>
    <w:rsid w:val="00DC0E1B"/>
    <w:rsid w:val="00E602B4"/>
    <w:rsid w:val="00E64282"/>
    <w:rsid w:val="00F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81F3C-19DE-4444-AE80-22DD6E0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12"/>
    <w:rPr>
      <w:lang w:val="es-C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282"/>
    <w:rPr>
      <w:rFonts w:ascii="Segoe UI" w:hAnsi="Segoe UI" w:cs="Segoe UI"/>
      <w:sz w:val="18"/>
      <w:szCs w:val="18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9D5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34F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D5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34F"/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DC0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ramirez@pani.go.cr" TargetMode="External"/><Relationship Id="rId2" Type="http://schemas.openxmlformats.org/officeDocument/2006/relationships/hyperlink" Target="mailto:jramirez@pani.go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Jammy Ramírez Pasos</dc:creator>
  <cp:keywords/>
  <dc:description/>
  <cp:lastModifiedBy>Jammy Ramírez Pasos</cp:lastModifiedBy>
  <cp:revision>35</cp:revision>
  <cp:lastPrinted>2014-06-16T16:15:00Z</cp:lastPrinted>
  <dcterms:created xsi:type="dcterms:W3CDTF">2016-04-07T20:03:00Z</dcterms:created>
  <dcterms:modified xsi:type="dcterms:W3CDTF">2020-02-05T20:54:00Z</dcterms:modified>
</cp:coreProperties>
</file>